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C4" w:rsidRDefault="00741BC4" w:rsidP="00BE3F1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741BC4" w:rsidRDefault="00741BC4" w:rsidP="00BE3F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oceny zachowania </w:t>
      </w:r>
    </w:p>
    <w:p w:rsidR="00741BC4" w:rsidRDefault="00741BC4" w:rsidP="00BE3F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Obowiązuje od 1.09. 2016 roku.</w:t>
      </w:r>
    </w:p>
    <w:p w:rsidR="00BE3F11" w:rsidRDefault="00BE3F11" w:rsidP="00BE3F11">
      <w:pPr>
        <w:spacing w:after="0"/>
        <w:jc w:val="center"/>
        <w:rPr>
          <w:b/>
          <w:sz w:val="32"/>
          <w:szCs w:val="32"/>
        </w:rPr>
      </w:pPr>
      <w:r w:rsidRPr="00EA238C">
        <w:rPr>
          <w:b/>
          <w:sz w:val="32"/>
          <w:szCs w:val="32"/>
        </w:rPr>
        <w:t xml:space="preserve">OBSZARY  I KRYTERIA </w:t>
      </w:r>
      <w:r>
        <w:rPr>
          <w:b/>
          <w:sz w:val="32"/>
          <w:szCs w:val="32"/>
        </w:rPr>
        <w:t xml:space="preserve">OCENIANIA </w:t>
      </w:r>
      <w:r w:rsidRPr="00EA238C">
        <w:rPr>
          <w:b/>
          <w:sz w:val="32"/>
          <w:szCs w:val="32"/>
        </w:rPr>
        <w:t>ZACHOWANIA</w:t>
      </w:r>
      <w:r>
        <w:rPr>
          <w:b/>
          <w:sz w:val="32"/>
          <w:szCs w:val="32"/>
        </w:rPr>
        <w:t xml:space="preserve"> </w:t>
      </w:r>
      <w:r w:rsidRPr="00EA238C">
        <w:rPr>
          <w:b/>
          <w:sz w:val="32"/>
          <w:szCs w:val="32"/>
        </w:rPr>
        <w:t>W KLASACH I-III</w:t>
      </w:r>
      <w:r>
        <w:rPr>
          <w:b/>
          <w:sz w:val="32"/>
          <w:szCs w:val="32"/>
        </w:rPr>
        <w:t xml:space="preserve"> </w:t>
      </w:r>
    </w:p>
    <w:p w:rsidR="00BE3F11" w:rsidRDefault="00BE3F11" w:rsidP="00BE3F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 szkolny</w:t>
      </w:r>
      <w:r w:rsidRPr="00EA238C">
        <w:rPr>
          <w:b/>
          <w:sz w:val="32"/>
          <w:szCs w:val="32"/>
        </w:rPr>
        <w:t xml:space="preserve"> 2016/17</w:t>
      </w:r>
    </w:p>
    <w:p w:rsidR="00BE3F11" w:rsidRDefault="00BE3F11" w:rsidP="00BE3F11">
      <w:pPr>
        <w:spacing w:after="0"/>
        <w:jc w:val="center"/>
        <w:rPr>
          <w:b/>
          <w:sz w:val="32"/>
          <w:szCs w:val="32"/>
        </w:rPr>
      </w:pPr>
    </w:p>
    <w:p w:rsidR="00BE3F11" w:rsidRDefault="00BE3F11" w:rsidP="00BE3F11">
      <w:pPr>
        <w:spacing w:after="0"/>
        <w:jc w:val="both"/>
        <w:rPr>
          <w:i/>
          <w:sz w:val="24"/>
          <w:szCs w:val="24"/>
        </w:rPr>
      </w:pPr>
      <w:r w:rsidRPr="00832A50">
        <w:rPr>
          <w:b/>
          <w:sz w:val="24"/>
          <w:szCs w:val="24"/>
        </w:rPr>
        <w:t xml:space="preserve">* </w:t>
      </w:r>
      <w:r w:rsidRPr="00D47AEA">
        <w:rPr>
          <w:i/>
          <w:sz w:val="24"/>
          <w:szCs w:val="24"/>
        </w:rPr>
        <w:t>Przy ocenie ucznia nauczyciel uwzględnia zalecenia Poradni Psychologiczno – Pedagogicznej</w:t>
      </w:r>
      <w:r>
        <w:rPr>
          <w:i/>
          <w:sz w:val="24"/>
          <w:szCs w:val="24"/>
        </w:rPr>
        <w:t>.</w:t>
      </w:r>
    </w:p>
    <w:p w:rsidR="00BE3F11" w:rsidRPr="00D47AEA" w:rsidRDefault="00BE3F11" w:rsidP="00BE3F11">
      <w:pPr>
        <w:spacing w:after="0"/>
        <w:jc w:val="both"/>
        <w:rPr>
          <w:i/>
          <w:sz w:val="24"/>
          <w:szCs w:val="24"/>
        </w:rPr>
      </w:pPr>
    </w:p>
    <w:p w:rsidR="00BE3F11" w:rsidRDefault="00BE3F11" w:rsidP="00BE3F11">
      <w:pPr>
        <w:spacing w:after="0"/>
        <w:jc w:val="both"/>
        <w:rPr>
          <w:i/>
          <w:sz w:val="24"/>
          <w:szCs w:val="24"/>
        </w:rPr>
      </w:pPr>
      <w:r w:rsidRPr="00D47AEA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*</w:t>
      </w:r>
      <w:r w:rsidRPr="00D47AEA">
        <w:rPr>
          <w:i/>
          <w:sz w:val="24"/>
          <w:szCs w:val="24"/>
        </w:rPr>
        <w:t xml:space="preserve"> Ocena zachowania ucznia odbywa się na podstawie informacji zawartych w dzienniku elektronicznym i/lub wpisie do zeszytu korespondencji, notatek </w:t>
      </w:r>
      <w:r>
        <w:rPr>
          <w:i/>
          <w:sz w:val="24"/>
          <w:szCs w:val="24"/>
        </w:rPr>
        <w:t xml:space="preserve">wychowawcy, informacji od nauczycieli mających kontakt z uczniem </w:t>
      </w:r>
      <w:r w:rsidRPr="00D47A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oraz osobistych kontaktów z rodzicami</w:t>
      </w:r>
      <w:r w:rsidRPr="00D47AEA">
        <w:rPr>
          <w:i/>
          <w:sz w:val="24"/>
          <w:szCs w:val="24"/>
        </w:rPr>
        <w:t>.</w:t>
      </w:r>
    </w:p>
    <w:p w:rsidR="00BE3F11" w:rsidRPr="00D47AEA" w:rsidRDefault="00BE3F11" w:rsidP="00BE3F11">
      <w:pPr>
        <w:spacing w:after="0"/>
        <w:jc w:val="both"/>
        <w:rPr>
          <w:i/>
          <w:sz w:val="24"/>
          <w:szCs w:val="24"/>
        </w:rPr>
      </w:pPr>
    </w:p>
    <w:p w:rsidR="00BE3F11" w:rsidRPr="00611BDE" w:rsidRDefault="00BE3F11" w:rsidP="00BE3F1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394"/>
        <w:gridCol w:w="1418"/>
      </w:tblGrid>
      <w:tr w:rsidR="00BE3F11" w:rsidRPr="00611BDE" w:rsidTr="00E25672">
        <w:tc>
          <w:tcPr>
            <w:tcW w:w="2268" w:type="dxa"/>
            <w:vAlign w:val="center"/>
          </w:tcPr>
          <w:p w:rsidR="00BE3F11" w:rsidRPr="00611BDE" w:rsidRDefault="00BE3F11" w:rsidP="00E256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1BDE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2410" w:type="dxa"/>
            <w:vAlign w:val="center"/>
          </w:tcPr>
          <w:p w:rsidR="00BE3F11" w:rsidRPr="00611BDE" w:rsidRDefault="00BE3F11" w:rsidP="00E256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1BDE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4394" w:type="dxa"/>
            <w:vAlign w:val="center"/>
          </w:tcPr>
          <w:p w:rsidR="00BE3F11" w:rsidRPr="00611BDE" w:rsidRDefault="00BE3F11" w:rsidP="00E25672">
            <w:pPr>
              <w:spacing w:before="120" w:after="120"/>
              <w:ind w:left="360"/>
              <w:jc w:val="center"/>
              <w:rPr>
                <w:b/>
                <w:sz w:val="28"/>
                <w:szCs w:val="28"/>
              </w:rPr>
            </w:pPr>
            <w:r w:rsidRPr="00611BDE">
              <w:rPr>
                <w:b/>
                <w:sz w:val="28"/>
                <w:szCs w:val="28"/>
              </w:rPr>
              <w:t>SKALA OCEN</w:t>
            </w:r>
          </w:p>
        </w:tc>
        <w:tc>
          <w:tcPr>
            <w:tcW w:w="1418" w:type="dxa"/>
            <w:vAlign w:val="center"/>
          </w:tcPr>
          <w:p w:rsidR="00BE3F11" w:rsidRPr="00611BDE" w:rsidRDefault="00BE3F11" w:rsidP="00E256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BE3F11" w:rsidRPr="00EA238C" w:rsidTr="00E25672">
        <w:tc>
          <w:tcPr>
            <w:tcW w:w="2268" w:type="dxa"/>
            <w:vMerge w:val="restart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Wywiązywanie </w:t>
            </w:r>
          </w:p>
          <w:p w:rsidR="00BE3F11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się z 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obowiązków ucznia</w:t>
            </w: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Punktualność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Jest punktualny – 0 spóźnień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Czasami – 1-5 spóźnień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Często – powyżej 5 spóźnień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Pr="00E96555" w:rsidRDefault="00BE3F11" w:rsidP="00E25672">
            <w:pPr>
              <w:pStyle w:val="Akapitzlist"/>
              <w:ind w:left="0"/>
              <w:rPr>
                <w:sz w:val="20"/>
                <w:szCs w:val="20"/>
              </w:rPr>
            </w:pPr>
            <w:r w:rsidRPr="00E96555">
              <w:rPr>
                <w:sz w:val="20"/>
                <w:szCs w:val="20"/>
              </w:rPr>
              <w:t xml:space="preserve">Na podstawie </w:t>
            </w:r>
          </w:p>
          <w:p w:rsidR="00BE3F11" w:rsidRPr="00E96555" w:rsidRDefault="00BE3F11" w:rsidP="00E25672">
            <w:pPr>
              <w:pStyle w:val="Akapitzlist"/>
              <w:ind w:left="0"/>
              <w:rPr>
                <w:sz w:val="20"/>
                <w:szCs w:val="20"/>
              </w:rPr>
            </w:pPr>
            <w:r w:rsidRPr="00E96555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ekwencji w dzienniku elektron.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5E74DD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Przygotowanie do zajęć </w:t>
            </w:r>
            <w:r w:rsidRPr="005E74DD">
              <w:rPr>
                <w:sz w:val="24"/>
                <w:szCs w:val="24"/>
              </w:rPr>
              <w:t>(książki, przybory szkolne, materiały plastyczne)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przygotowany – 0-5 uwag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przygotowany do zajęć – 6-10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przygotowany – 11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Zadania domowe</w:t>
            </w:r>
            <w:r>
              <w:rPr>
                <w:sz w:val="24"/>
                <w:szCs w:val="24"/>
              </w:rPr>
              <w:t>, prace dodatkowe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– 0-5 braków zadań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– 6-10 razy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– powyżej 11 razy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Strój gimnastyczny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– 0 - 5 braków stroju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– 6-10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– powyżej 11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Wykonywanie poleceń nauczyciela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– 0-1 uwag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– 2-5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– powyżej 6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Współdziałanie w grupie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– 0-1 uwag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– 2-5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– powyżej 6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 w:val="restart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Postępowanie zgodne 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z dobrem społeczności  szkolnej</w:t>
            </w:r>
          </w:p>
        </w:tc>
        <w:tc>
          <w:tcPr>
            <w:tcW w:w="2410" w:type="dxa"/>
          </w:tcPr>
          <w:p w:rsidR="00BE3F11" w:rsidRPr="005E74DD" w:rsidRDefault="00BE3F11" w:rsidP="00E2567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Udział w konkursach klasowych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Bierze udział w konkursach klasowych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Nie bierze udziału w konkursach klasowych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3F11" w:rsidRPr="00E96555" w:rsidRDefault="00BE3F11" w:rsidP="00E25672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E96555">
              <w:rPr>
                <w:i/>
                <w:sz w:val="20"/>
                <w:szCs w:val="20"/>
              </w:rPr>
              <w:t>*</w:t>
            </w:r>
          </w:p>
          <w:p w:rsidR="00BE3F11" w:rsidRPr="00E96555" w:rsidRDefault="00BE3F11" w:rsidP="00E25672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E96555">
              <w:rPr>
                <w:i/>
                <w:sz w:val="20"/>
                <w:szCs w:val="20"/>
              </w:rPr>
              <w:t>**</w:t>
            </w:r>
          </w:p>
          <w:p w:rsidR="00BE3F11" w:rsidRPr="00E96555" w:rsidRDefault="00BE3F11" w:rsidP="00E25672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96555">
              <w:rPr>
                <w:sz w:val="20"/>
                <w:szCs w:val="20"/>
              </w:rPr>
              <w:t>Udział w konkursach w drodze eliminacji klasowych lub indywidu-</w:t>
            </w:r>
            <w:r>
              <w:rPr>
                <w:sz w:val="20"/>
                <w:szCs w:val="20"/>
              </w:rPr>
              <w:t xml:space="preserve">alnego zgłoszenia </w:t>
            </w:r>
            <w:r w:rsidRPr="00E96555">
              <w:rPr>
                <w:sz w:val="20"/>
                <w:szCs w:val="20"/>
              </w:rPr>
              <w:t>ucznia</w:t>
            </w:r>
          </w:p>
        </w:tc>
      </w:tr>
      <w:tr w:rsidR="00BE3F11" w:rsidRPr="00EA238C" w:rsidTr="00E25672">
        <w:trPr>
          <w:trHeight w:val="1011"/>
        </w:trPr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5E74DD" w:rsidRDefault="00BE3F11" w:rsidP="00E2567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Udział w konkursach szkolnych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Bierze udział w konkursach szkolnych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Nie bierze udziału w konkursach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Szkolnych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Udział w konkursach pozaszkolnych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Bierze udział w konkursach pozaszkolnych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Nie bierze udziału w konkursach pozaszkolnych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  <w:p w:rsidR="00BE3F11" w:rsidRPr="005E74DD" w:rsidRDefault="00BE3F11" w:rsidP="00E2567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3F11" w:rsidRPr="00EA238C" w:rsidTr="00E25672">
        <w:tc>
          <w:tcPr>
            <w:tcW w:w="2268" w:type="dxa"/>
            <w:vMerge w:val="restart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Dbałość o honor </w:t>
            </w:r>
          </w:p>
          <w:p w:rsidR="00BE3F11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i tradycje 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szkoły</w:t>
            </w: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Strój galowy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Zawsze - 0-1 brak</w:t>
            </w:r>
            <w:r w:rsidRPr="00EA238C">
              <w:rPr>
                <w:sz w:val="24"/>
                <w:szCs w:val="24"/>
              </w:rPr>
              <w:t xml:space="preserve"> stroju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 - 2-5 braków stroj</w:t>
            </w:r>
            <w:r w:rsidRPr="00EA238C">
              <w:rPr>
                <w:sz w:val="24"/>
                <w:szCs w:val="24"/>
              </w:rPr>
              <w:t>u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Nigdy – 6 i więcej braków stroju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Default="00BE3F11" w:rsidP="00E25672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Szacunek do symboli narodowych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Szanuje symbole </w:t>
            </w:r>
            <w:r>
              <w:rPr>
                <w:sz w:val="24"/>
                <w:szCs w:val="24"/>
              </w:rPr>
              <w:t>narodowe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Nie szanuje symboli</w:t>
            </w:r>
            <w:r>
              <w:rPr>
                <w:sz w:val="24"/>
                <w:szCs w:val="24"/>
              </w:rPr>
              <w:t xml:space="preserve"> narodowych</w:t>
            </w:r>
          </w:p>
          <w:p w:rsidR="00BE3F11" w:rsidRPr="00611BDE" w:rsidRDefault="00BE3F11" w:rsidP="00E25672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Zachowanie podczas uroczystości patriotycznych 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i szkolnych</w:t>
            </w:r>
          </w:p>
          <w:p w:rsidR="00BE3F11" w:rsidRPr="00611BDE" w:rsidRDefault="00BE3F11" w:rsidP="00E25672">
            <w:pPr>
              <w:pStyle w:val="Akapitzlist"/>
              <w:ind w:left="357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Zawsze zachowuje się poprawnie - 0 -1 </w:t>
            </w:r>
            <w:r>
              <w:rPr>
                <w:sz w:val="24"/>
                <w:szCs w:val="24"/>
              </w:rPr>
              <w:t>uwaga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Nie zawsze zachowuje się </w:t>
            </w:r>
            <w:r>
              <w:rPr>
                <w:sz w:val="24"/>
                <w:szCs w:val="24"/>
              </w:rPr>
              <w:t>poprawnie  - 2 uwagi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zachowuje się poprawnie – 3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Dbałość 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o piękno mowy ojczystej</w:t>
            </w: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Nie używanie  wulgaryzmów</w:t>
            </w:r>
          </w:p>
        </w:tc>
        <w:tc>
          <w:tcPr>
            <w:tcW w:w="4394" w:type="dxa"/>
          </w:tcPr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o piękno mowy ojczystej –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0 uwag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dba o piękno mowy ojczystej – 0-5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Używa wulgaryzmów (nie dba o piękno mowy ojczystej</w:t>
            </w:r>
            <w:r>
              <w:rPr>
                <w:sz w:val="24"/>
                <w:szCs w:val="24"/>
              </w:rPr>
              <w:t>)</w:t>
            </w:r>
            <w:r w:rsidRPr="00EA238C">
              <w:rPr>
                <w:sz w:val="24"/>
                <w:szCs w:val="24"/>
              </w:rPr>
              <w:t xml:space="preserve"> – 6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 w:val="restart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Dbałość o bezpieczeństwo 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i zdrowie własne oraz innych osób</w:t>
            </w: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regulaminu klasy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Zawsze przestrzega regulaminu klasy – 0-5 uwag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Najczęściej przestrzega regulaminu klasy – 6-10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przestrzega regulaminu klasy – 11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regulaminów</w:t>
            </w:r>
            <w:r w:rsidRPr="00EA238C">
              <w:rPr>
                <w:sz w:val="24"/>
                <w:szCs w:val="24"/>
              </w:rPr>
              <w:t xml:space="preserve"> szkoły </w:t>
            </w:r>
            <w:r w:rsidRPr="005E74DD">
              <w:rPr>
                <w:sz w:val="24"/>
                <w:szCs w:val="24"/>
              </w:rPr>
              <w:t>(plac zabaw, korytarz, biblioteka, sala gimnastyczna)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Zawsze przestrzega regulaminów szkoły </w:t>
            </w:r>
            <w:r>
              <w:rPr>
                <w:sz w:val="24"/>
                <w:szCs w:val="24"/>
              </w:rPr>
              <w:t xml:space="preserve">– </w:t>
            </w:r>
            <w:r w:rsidRPr="00EA23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- 5</w:t>
            </w:r>
            <w:r w:rsidRPr="00EA238C">
              <w:rPr>
                <w:sz w:val="24"/>
                <w:szCs w:val="24"/>
              </w:rPr>
              <w:t xml:space="preserve">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</w:t>
            </w:r>
            <w:r w:rsidRPr="00EA238C">
              <w:rPr>
                <w:sz w:val="24"/>
                <w:szCs w:val="24"/>
              </w:rPr>
              <w:t xml:space="preserve"> przestrzega regulaminów szkoły -</w:t>
            </w:r>
            <w:r>
              <w:rPr>
                <w:sz w:val="24"/>
                <w:szCs w:val="24"/>
              </w:rPr>
              <w:t xml:space="preserve"> 6-10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Rzadko przestrzega regulaminu klasy – 11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 w:val="restart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 xml:space="preserve">Godne, kulturalne zachowanie się w szkole </w:t>
            </w:r>
            <w:r w:rsidRPr="00EA238C">
              <w:rPr>
                <w:b/>
                <w:sz w:val="24"/>
                <w:szCs w:val="24"/>
              </w:rPr>
              <w:br/>
              <w:t>i poza nią</w:t>
            </w: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zasad zachowania w stołówce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Przestrzega zasad – 0 </w:t>
            </w:r>
            <w:r>
              <w:rPr>
                <w:sz w:val="24"/>
                <w:szCs w:val="24"/>
              </w:rPr>
              <w:t>– 5 u</w:t>
            </w:r>
            <w:r w:rsidRPr="00EA238C">
              <w:rPr>
                <w:sz w:val="24"/>
                <w:szCs w:val="24"/>
              </w:rPr>
              <w:t>wag</w:t>
            </w:r>
            <w:r>
              <w:rPr>
                <w:sz w:val="24"/>
                <w:szCs w:val="24"/>
              </w:rPr>
              <w:t>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</w:t>
            </w:r>
            <w:r w:rsidRPr="00EA238C">
              <w:rPr>
                <w:sz w:val="24"/>
                <w:szCs w:val="24"/>
              </w:rPr>
              <w:t xml:space="preserve"> przestrzega zasad – 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6 -10</w:t>
            </w:r>
            <w:r w:rsidRPr="00EA238C">
              <w:rPr>
                <w:sz w:val="24"/>
                <w:szCs w:val="24"/>
              </w:rPr>
              <w:t xml:space="preserve">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Rzadko przestrzega zasad - </w:t>
            </w:r>
            <w:r w:rsidRPr="00EA238C">
              <w:rPr>
                <w:sz w:val="24"/>
                <w:szCs w:val="24"/>
              </w:rPr>
              <w:t>11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zasad zachowania w</w:t>
            </w:r>
            <w:r>
              <w:rPr>
                <w:sz w:val="24"/>
                <w:szCs w:val="24"/>
              </w:rPr>
              <w:t xml:space="preserve"> świetlicy szkolnej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Przestrzega zasad – 0 </w:t>
            </w:r>
            <w:r>
              <w:rPr>
                <w:sz w:val="24"/>
                <w:szCs w:val="24"/>
              </w:rPr>
              <w:t>– 5 u</w:t>
            </w:r>
            <w:r w:rsidRPr="00EA238C">
              <w:rPr>
                <w:sz w:val="24"/>
                <w:szCs w:val="24"/>
              </w:rPr>
              <w:t>wag</w:t>
            </w:r>
            <w:r>
              <w:rPr>
                <w:sz w:val="24"/>
                <w:szCs w:val="24"/>
              </w:rPr>
              <w:t>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</w:t>
            </w:r>
            <w:r w:rsidRPr="00EA238C">
              <w:rPr>
                <w:sz w:val="24"/>
                <w:szCs w:val="24"/>
              </w:rPr>
              <w:t xml:space="preserve"> przestrzega zasad – 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6 -10</w:t>
            </w:r>
            <w:r w:rsidRPr="00EA238C">
              <w:rPr>
                <w:sz w:val="24"/>
                <w:szCs w:val="24"/>
              </w:rPr>
              <w:t xml:space="preserve"> uwag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Rzadko przestrzega zasad - </w:t>
            </w:r>
            <w:r w:rsidRPr="00EA238C">
              <w:rPr>
                <w:sz w:val="24"/>
                <w:szCs w:val="24"/>
              </w:rPr>
              <w:t>11 i więcej uwag</w:t>
            </w:r>
          </w:p>
          <w:p w:rsidR="00BE3F11" w:rsidRPr="005E74DD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zasad zachowania w kinie, teatrze, filharmonii itp.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– 0- 1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ie zawsze przestrzega zasad – 1-2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i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Rzadko przestrzega zasad – 3 i więcej uwag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  <w:vMerge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Default="00BE3F11" w:rsidP="00E2567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zasad zachowania na wycieczkach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– 0- 1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ie zawsze przestrzega zasad – 1-2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i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Rzadko przestrzega zasad – 3 i więcej uwag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BE3F11" w:rsidRPr="00EA238C" w:rsidTr="00E25672">
        <w:tc>
          <w:tcPr>
            <w:tcW w:w="2268" w:type="dxa"/>
          </w:tcPr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Przestrzeganie zasad zachowania na</w:t>
            </w:r>
            <w:r>
              <w:rPr>
                <w:sz w:val="24"/>
                <w:szCs w:val="24"/>
              </w:rPr>
              <w:t xml:space="preserve"> basenie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 zasad – 0- 1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a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ie zawsze przestrzega zasad – 1-2 </w:t>
            </w:r>
            <w:r w:rsidRPr="00EA238C">
              <w:rPr>
                <w:sz w:val="24"/>
                <w:szCs w:val="24"/>
              </w:rPr>
              <w:t>uwag</w:t>
            </w:r>
            <w:r>
              <w:rPr>
                <w:sz w:val="24"/>
                <w:szCs w:val="24"/>
              </w:rPr>
              <w:t>i</w:t>
            </w:r>
          </w:p>
          <w:p w:rsidR="00BE3F11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Rzadko przestrzega zasad – 3 i więcej uwag</w:t>
            </w:r>
          </w:p>
          <w:p w:rsidR="00BE3F11" w:rsidRDefault="00BE3F11" w:rsidP="00E25672">
            <w:pPr>
              <w:pStyle w:val="Akapitzlist"/>
              <w:ind w:left="3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  <w:p w:rsidR="00BE3F11" w:rsidRPr="00E96555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Dotyczy uczniów klas 2 </w:t>
            </w:r>
          </w:p>
        </w:tc>
      </w:tr>
      <w:tr w:rsidR="00BE3F11" w:rsidRPr="00EA238C" w:rsidTr="00E25672">
        <w:tc>
          <w:tcPr>
            <w:tcW w:w="2268" w:type="dxa"/>
          </w:tcPr>
          <w:p w:rsidR="00BE3F11" w:rsidRDefault="00BE3F11" w:rsidP="00E2567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4"/>
                <w:szCs w:val="24"/>
              </w:rPr>
            </w:pPr>
            <w:r w:rsidRPr="00EA238C">
              <w:rPr>
                <w:b/>
                <w:sz w:val="24"/>
                <w:szCs w:val="24"/>
              </w:rPr>
              <w:t>Okazywanie szacunku innym osobom</w:t>
            </w:r>
          </w:p>
          <w:p w:rsidR="00BE3F11" w:rsidRPr="00EA238C" w:rsidRDefault="00BE3F11" w:rsidP="00E25672">
            <w:pPr>
              <w:pStyle w:val="Akapitzlist"/>
              <w:ind w:left="357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11" w:rsidRPr="00EA238C" w:rsidRDefault="00BE3F11" w:rsidP="00E25672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>Stosowanie zwrotów grzecznościowych</w:t>
            </w:r>
            <w:r>
              <w:rPr>
                <w:sz w:val="24"/>
                <w:szCs w:val="24"/>
              </w:rPr>
              <w:t xml:space="preserve"> wobec osób dorosłych i kolegów</w:t>
            </w:r>
          </w:p>
        </w:tc>
        <w:tc>
          <w:tcPr>
            <w:tcW w:w="4394" w:type="dxa"/>
          </w:tcPr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Stosuje zwroty grzecznościowe </w:t>
            </w:r>
          </w:p>
          <w:p w:rsidR="00BE3F11" w:rsidRPr="00EA238C" w:rsidRDefault="00BE3F11" w:rsidP="00BE3F1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 w:rsidRPr="00EA238C">
              <w:rPr>
                <w:sz w:val="24"/>
                <w:szCs w:val="24"/>
              </w:rPr>
              <w:t xml:space="preserve">Nie zawsze stosuje zwroty grzecznościowe </w:t>
            </w:r>
          </w:p>
        </w:tc>
        <w:tc>
          <w:tcPr>
            <w:tcW w:w="1418" w:type="dxa"/>
          </w:tcPr>
          <w:p w:rsidR="00BE3F11" w:rsidRDefault="00BE3F11" w:rsidP="00E2567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</w:p>
          <w:p w:rsidR="00BE3F11" w:rsidRPr="00EA238C" w:rsidRDefault="00BE3F11" w:rsidP="00E25672">
            <w:pPr>
              <w:pStyle w:val="Akapitzlist"/>
              <w:ind w:left="0"/>
              <w:rPr>
                <w:sz w:val="24"/>
                <w:szCs w:val="24"/>
              </w:rPr>
            </w:pPr>
            <w:r w:rsidRPr="00D47AEA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</w:tbl>
    <w:p w:rsidR="00BE3F11" w:rsidRPr="00F837D3" w:rsidRDefault="00BE3F11" w:rsidP="00BE3F11">
      <w:pPr>
        <w:rPr>
          <w:sz w:val="28"/>
          <w:szCs w:val="28"/>
        </w:rPr>
      </w:pPr>
    </w:p>
    <w:p w:rsidR="00FB3BAF" w:rsidRDefault="00FB3BAF"/>
    <w:sectPr w:rsidR="00FB3BAF" w:rsidSect="00F05E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A5" w:rsidRDefault="00001CA5" w:rsidP="000B4BA5">
      <w:pPr>
        <w:spacing w:after="0" w:line="240" w:lineRule="auto"/>
      </w:pPr>
      <w:r>
        <w:separator/>
      </w:r>
    </w:p>
  </w:endnote>
  <w:endnote w:type="continuationSeparator" w:id="0">
    <w:p w:rsidR="00001CA5" w:rsidRDefault="00001CA5" w:rsidP="000B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50080"/>
      <w:docPartObj>
        <w:docPartGallery w:val="Page Numbers (Bottom of Page)"/>
        <w:docPartUnique/>
      </w:docPartObj>
    </w:sdtPr>
    <w:sdtEndPr/>
    <w:sdtContent>
      <w:p w:rsidR="00E96555" w:rsidRDefault="000B4BA5">
        <w:pPr>
          <w:pStyle w:val="Stopka"/>
          <w:jc w:val="right"/>
        </w:pPr>
        <w:r>
          <w:fldChar w:fldCharType="begin"/>
        </w:r>
        <w:r w:rsidR="00BE3F11">
          <w:instrText>PAGE   \* MERGEFORMAT</w:instrText>
        </w:r>
        <w:r>
          <w:fldChar w:fldCharType="separate"/>
        </w:r>
        <w:r w:rsidR="00741BC4">
          <w:rPr>
            <w:noProof/>
          </w:rPr>
          <w:t>2</w:t>
        </w:r>
        <w:r>
          <w:fldChar w:fldCharType="end"/>
        </w:r>
      </w:p>
    </w:sdtContent>
  </w:sdt>
  <w:p w:rsidR="00E96555" w:rsidRDefault="00001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A5" w:rsidRDefault="00001CA5" w:rsidP="000B4BA5">
      <w:pPr>
        <w:spacing w:after="0" w:line="240" w:lineRule="auto"/>
      </w:pPr>
      <w:r>
        <w:separator/>
      </w:r>
    </w:p>
  </w:footnote>
  <w:footnote w:type="continuationSeparator" w:id="0">
    <w:p w:rsidR="00001CA5" w:rsidRDefault="00001CA5" w:rsidP="000B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BC0"/>
    <w:multiLevelType w:val="hybridMultilevel"/>
    <w:tmpl w:val="54EE94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ACB"/>
    <w:multiLevelType w:val="hybridMultilevel"/>
    <w:tmpl w:val="37088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D1B"/>
    <w:multiLevelType w:val="hybridMultilevel"/>
    <w:tmpl w:val="95ECF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F03"/>
    <w:multiLevelType w:val="hybridMultilevel"/>
    <w:tmpl w:val="9C40D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D4133"/>
    <w:multiLevelType w:val="hybridMultilevel"/>
    <w:tmpl w:val="05BA09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0F8"/>
    <w:multiLevelType w:val="hybridMultilevel"/>
    <w:tmpl w:val="4620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0C6F"/>
    <w:multiLevelType w:val="hybridMultilevel"/>
    <w:tmpl w:val="AF6AF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5131"/>
    <w:multiLevelType w:val="hybridMultilevel"/>
    <w:tmpl w:val="B740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2E"/>
    <w:rsid w:val="00001CA5"/>
    <w:rsid w:val="0000312A"/>
    <w:rsid w:val="00005B34"/>
    <w:rsid w:val="000077D0"/>
    <w:rsid w:val="00012102"/>
    <w:rsid w:val="00013D04"/>
    <w:rsid w:val="0001536D"/>
    <w:rsid w:val="00023884"/>
    <w:rsid w:val="00025AF8"/>
    <w:rsid w:val="0002717D"/>
    <w:rsid w:val="000272A1"/>
    <w:rsid w:val="000358C4"/>
    <w:rsid w:val="0004012F"/>
    <w:rsid w:val="00041918"/>
    <w:rsid w:val="0004394F"/>
    <w:rsid w:val="00044C79"/>
    <w:rsid w:val="00045BF9"/>
    <w:rsid w:val="00046C60"/>
    <w:rsid w:val="00052E78"/>
    <w:rsid w:val="00054AC7"/>
    <w:rsid w:val="00054ACA"/>
    <w:rsid w:val="000565E4"/>
    <w:rsid w:val="000610F3"/>
    <w:rsid w:val="00062833"/>
    <w:rsid w:val="000643CD"/>
    <w:rsid w:val="00066A5B"/>
    <w:rsid w:val="0007184A"/>
    <w:rsid w:val="00081469"/>
    <w:rsid w:val="0008345F"/>
    <w:rsid w:val="000836E5"/>
    <w:rsid w:val="000849B5"/>
    <w:rsid w:val="000857DE"/>
    <w:rsid w:val="000901F8"/>
    <w:rsid w:val="00092944"/>
    <w:rsid w:val="00092C4E"/>
    <w:rsid w:val="00095CBD"/>
    <w:rsid w:val="000A15CB"/>
    <w:rsid w:val="000A45A0"/>
    <w:rsid w:val="000A6498"/>
    <w:rsid w:val="000B1901"/>
    <w:rsid w:val="000B4767"/>
    <w:rsid w:val="000B4BA5"/>
    <w:rsid w:val="000B628F"/>
    <w:rsid w:val="000C16B2"/>
    <w:rsid w:val="000C53FA"/>
    <w:rsid w:val="000C6775"/>
    <w:rsid w:val="000D2B8E"/>
    <w:rsid w:val="000D2D9D"/>
    <w:rsid w:val="000D2ECE"/>
    <w:rsid w:val="000D5770"/>
    <w:rsid w:val="000D625C"/>
    <w:rsid w:val="000E3B4F"/>
    <w:rsid w:val="000E3F17"/>
    <w:rsid w:val="000E7825"/>
    <w:rsid w:val="000F4069"/>
    <w:rsid w:val="000F7412"/>
    <w:rsid w:val="00104754"/>
    <w:rsid w:val="00106DD0"/>
    <w:rsid w:val="00111BF8"/>
    <w:rsid w:val="001142F8"/>
    <w:rsid w:val="00117767"/>
    <w:rsid w:val="00120D2B"/>
    <w:rsid w:val="001241DC"/>
    <w:rsid w:val="001261A7"/>
    <w:rsid w:val="0013101F"/>
    <w:rsid w:val="00131DF5"/>
    <w:rsid w:val="00132E8B"/>
    <w:rsid w:val="00133236"/>
    <w:rsid w:val="001371B0"/>
    <w:rsid w:val="0013770F"/>
    <w:rsid w:val="00140C10"/>
    <w:rsid w:val="0014655B"/>
    <w:rsid w:val="00147902"/>
    <w:rsid w:val="00151D03"/>
    <w:rsid w:val="00154BD6"/>
    <w:rsid w:val="00160B7B"/>
    <w:rsid w:val="00160D19"/>
    <w:rsid w:val="001655D1"/>
    <w:rsid w:val="00171FB9"/>
    <w:rsid w:val="001765B2"/>
    <w:rsid w:val="00177ACA"/>
    <w:rsid w:val="00180AF8"/>
    <w:rsid w:val="001A32BD"/>
    <w:rsid w:val="001A3F08"/>
    <w:rsid w:val="001A7660"/>
    <w:rsid w:val="001A7820"/>
    <w:rsid w:val="001C0871"/>
    <w:rsid w:val="001C3965"/>
    <w:rsid w:val="001C53D8"/>
    <w:rsid w:val="001D0F35"/>
    <w:rsid w:val="001D18B6"/>
    <w:rsid w:val="001D250B"/>
    <w:rsid w:val="001D4961"/>
    <w:rsid w:val="001D4DF3"/>
    <w:rsid w:val="001D589B"/>
    <w:rsid w:val="001E285D"/>
    <w:rsid w:val="001E4FD4"/>
    <w:rsid w:val="001E5B2C"/>
    <w:rsid w:val="001F157B"/>
    <w:rsid w:val="001F1F2C"/>
    <w:rsid w:val="001F27FE"/>
    <w:rsid w:val="001F43C6"/>
    <w:rsid w:val="001F4885"/>
    <w:rsid w:val="001F6EFA"/>
    <w:rsid w:val="00207EAA"/>
    <w:rsid w:val="00214C23"/>
    <w:rsid w:val="00216078"/>
    <w:rsid w:val="00220F86"/>
    <w:rsid w:val="00221A4A"/>
    <w:rsid w:val="00222EFB"/>
    <w:rsid w:val="00233F06"/>
    <w:rsid w:val="002367EA"/>
    <w:rsid w:val="00241A0F"/>
    <w:rsid w:val="00242723"/>
    <w:rsid w:val="002540CD"/>
    <w:rsid w:val="00254165"/>
    <w:rsid w:val="00256320"/>
    <w:rsid w:val="00257B87"/>
    <w:rsid w:val="00260F74"/>
    <w:rsid w:val="00266A7E"/>
    <w:rsid w:val="00270325"/>
    <w:rsid w:val="00273E85"/>
    <w:rsid w:val="00275FA7"/>
    <w:rsid w:val="00276C23"/>
    <w:rsid w:val="00277420"/>
    <w:rsid w:val="002863EE"/>
    <w:rsid w:val="00286C06"/>
    <w:rsid w:val="00293CC7"/>
    <w:rsid w:val="002A420B"/>
    <w:rsid w:val="002B43F1"/>
    <w:rsid w:val="002B45EC"/>
    <w:rsid w:val="002C0215"/>
    <w:rsid w:val="002C145C"/>
    <w:rsid w:val="002C2B2F"/>
    <w:rsid w:val="002C2C21"/>
    <w:rsid w:val="002C7BA7"/>
    <w:rsid w:val="002C7BB6"/>
    <w:rsid w:val="002D0D23"/>
    <w:rsid w:val="002E1D69"/>
    <w:rsid w:val="002E2DB5"/>
    <w:rsid w:val="002E6A82"/>
    <w:rsid w:val="002F032D"/>
    <w:rsid w:val="002F09A9"/>
    <w:rsid w:val="002F0E52"/>
    <w:rsid w:val="00300927"/>
    <w:rsid w:val="00300CC7"/>
    <w:rsid w:val="00300DAA"/>
    <w:rsid w:val="00301827"/>
    <w:rsid w:val="003024EF"/>
    <w:rsid w:val="00303B43"/>
    <w:rsid w:val="00307C37"/>
    <w:rsid w:val="00312DD3"/>
    <w:rsid w:val="003151BD"/>
    <w:rsid w:val="003212C9"/>
    <w:rsid w:val="00332757"/>
    <w:rsid w:val="003428EC"/>
    <w:rsid w:val="003458BC"/>
    <w:rsid w:val="0034726A"/>
    <w:rsid w:val="0035486F"/>
    <w:rsid w:val="0036413D"/>
    <w:rsid w:val="003672E5"/>
    <w:rsid w:val="00371295"/>
    <w:rsid w:val="00374607"/>
    <w:rsid w:val="003752EF"/>
    <w:rsid w:val="00393B8E"/>
    <w:rsid w:val="00395306"/>
    <w:rsid w:val="003965C1"/>
    <w:rsid w:val="003A0D5D"/>
    <w:rsid w:val="003A239D"/>
    <w:rsid w:val="003A4FE7"/>
    <w:rsid w:val="003A642E"/>
    <w:rsid w:val="003A6AAD"/>
    <w:rsid w:val="003A71EE"/>
    <w:rsid w:val="003B1296"/>
    <w:rsid w:val="003B36C2"/>
    <w:rsid w:val="003C40AD"/>
    <w:rsid w:val="003C414E"/>
    <w:rsid w:val="003C4919"/>
    <w:rsid w:val="003C4B65"/>
    <w:rsid w:val="003C7CCD"/>
    <w:rsid w:val="003D022F"/>
    <w:rsid w:val="003D65EF"/>
    <w:rsid w:val="003D6C30"/>
    <w:rsid w:val="003E55B8"/>
    <w:rsid w:val="003F3756"/>
    <w:rsid w:val="003F493D"/>
    <w:rsid w:val="004063EA"/>
    <w:rsid w:val="0041007A"/>
    <w:rsid w:val="00412295"/>
    <w:rsid w:val="0042152C"/>
    <w:rsid w:val="00422E55"/>
    <w:rsid w:val="00424B17"/>
    <w:rsid w:val="00432EC4"/>
    <w:rsid w:val="00436BDF"/>
    <w:rsid w:val="0044212B"/>
    <w:rsid w:val="00444FC2"/>
    <w:rsid w:val="00450608"/>
    <w:rsid w:val="00452DA2"/>
    <w:rsid w:val="004551DB"/>
    <w:rsid w:val="004557D3"/>
    <w:rsid w:val="0045744B"/>
    <w:rsid w:val="00460494"/>
    <w:rsid w:val="00461B81"/>
    <w:rsid w:val="00463EBA"/>
    <w:rsid w:val="004702C6"/>
    <w:rsid w:val="00471104"/>
    <w:rsid w:val="00484C7A"/>
    <w:rsid w:val="00485145"/>
    <w:rsid w:val="004877F2"/>
    <w:rsid w:val="00490BB1"/>
    <w:rsid w:val="004A484B"/>
    <w:rsid w:val="004A4E2D"/>
    <w:rsid w:val="004B3947"/>
    <w:rsid w:val="004B40B0"/>
    <w:rsid w:val="004B4DDC"/>
    <w:rsid w:val="004B67B0"/>
    <w:rsid w:val="004B7B76"/>
    <w:rsid w:val="004B7EE5"/>
    <w:rsid w:val="004C05F6"/>
    <w:rsid w:val="004C17B5"/>
    <w:rsid w:val="004C4CFA"/>
    <w:rsid w:val="004D6E1F"/>
    <w:rsid w:val="004E0C32"/>
    <w:rsid w:val="004E1189"/>
    <w:rsid w:val="004E2173"/>
    <w:rsid w:val="004E6CB7"/>
    <w:rsid w:val="004F4662"/>
    <w:rsid w:val="004F5B38"/>
    <w:rsid w:val="00502A26"/>
    <w:rsid w:val="005037B9"/>
    <w:rsid w:val="00507DD9"/>
    <w:rsid w:val="00507EDB"/>
    <w:rsid w:val="00510AE8"/>
    <w:rsid w:val="00515005"/>
    <w:rsid w:val="0051551D"/>
    <w:rsid w:val="00515AB5"/>
    <w:rsid w:val="00516AE0"/>
    <w:rsid w:val="00521546"/>
    <w:rsid w:val="0052192D"/>
    <w:rsid w:val="00524693"/>
    <w:rsid w:val="00524BEC"/>
    <w:rsid w:val="005327FC"/>
    <w:rsid w:val="005333FE"/>
    <w:rsid w:val="00535A3F"/>
    <w:rsid w:val="0055037D"/>
    <w:rsid w:val="005526AD"/>
    <w:rsid w:val="00554131"/>
    <w:rsid w:val="005553BA"/>
    <w:rsid w:val="005635C2"/>
    <w:rsid w:val="00564A33"/>
    <w:rsid w:val="00564A50"/>
    <w:rsid w:val="00572072"/>
    <w:rsid w:val="00587175"/>
    <w:rsid w:val="005872D9"/>
    <w:rsid w:val="005936C5"/>
    <w:rsid w:val="00593AEE"/>
    <w:rsid w:val="00597041"/>
    <w:rsid w:val="005A33B3"/>
    <w:rsid w:val="005B13A6"/>
    <w:rsid w:val="005B2316"/>
    <w:rsid w:val="005B4D11"/>
    <w:rsid w:val="005B53CA"/>
    <w:rsid w:val="005C050E"/>
    <w:rsid w:val="005C0FDC"/>
    <w:rsid w:val="005C7659"/>
    <w:rsid w:val="005D1DE7"/>
    <w:rsid w:val="005D31FC"/>
    <w:rsid w:val="005D5955"/>
    <w:rsid w:val="005E2091"/>
    <w:rsid w:val="005E482D"/>
    <w:rsid w:val="005E65F4"/>
    <w:rsid w:val="005E796E"/>
    <w:rsid w:val="005F016D"/>
    <w:rsid w:val="005F1777"/>
    <w:rsid w:val="005F5392"/>
    <w:rsid w:val="00602D38"/>
    <w:rsid w:val="006120B7"/>
    <w:rsid w:val="006122C4"/>
    <w:rsid w:val="00616EFB"/>
    <w:rsid w:val="00623723"/>
    <w:rsid w:val="00624344"/>
    <w:rsid w:val="00625FF3"/>
    <w:rsid w:val="00627812"/>
    <w:rsid w:val="0063197A"/>
    <w:rsid w:val="006355C9"/>
    <w:rsid w:val="00643EF8"/>
    <w:rsid w:val="00645F83"/>
    <w:rsid w:val="00647080"/>
    <w:rsid w:val="00651104"/>
    <w:rsid w:val="0065293C"/>
    <w:rsid w:val="00666392"/>
    <w:rsid w:val="00666D82"/>
    <w:rsid w:val="0067080A"/>
    <w:rsid w:val="00672F94"/>
    <w:rsid w:val="00673036"/>
    <w:rsid w:val="006740B8"/>
    <w:rsid w:val="006748E8"/>
    <w:rsid w:val="00684B87"/>
    <w:rsid w:val="00686B86"/>
    <w:rsid w:val="006914BA"/>
    <w:rsid w:val="006927A1"/>
    <w:rsid w:val="00693370"/>
    <w:rsid w:val="00693EDD"/>
    <w:rsid w:val="006953EE"/>
    <w:rsid w:val="00697E3F"/>
    <w:rsid w:val="006A41EC"/>
    <w:rsid w:val="006B0560"/>
    <w:rsid w:val="006B11BB"/>
    <w:rsid w:val="006B1646"/>
    <w:rsid w:val="006B3E94"/>
    <w:rsid w:val="006B70FA"/>
    <w:rsid w:val="006C0332"/>
    <w:rsid w:val="006C3725"/>
    <w:rsid w:val="006C5066"/>
    <w:rsid w:val="006C6134"/>
    <w:rsid w:val="006D0345"/>
    <w:rsid w:val="006D0EA5"/>
    <w:rsid w:val="006D494F"/>
    <w:rsid w:val="006D4D1C"/>
    <w:rsid w:val="006D4FB2"/>
    <w:rsid w:val="006E0D8F"/>
    <w:rsid w:val="006E67DD"/>
    <w:rsid w:val="006E717B"/>
    <w:rsid w:val="006F2D7C"/>
    <w:rsid w:val="006F3BB5"/>
    <w:rsid w:val="006F51F9"/>
    <w:rsid w:val="006F61AF"/>
    <w:rsid w:val="00703803"/>
    <w:rsid w:val="007038B5"/>
    <w:rsid w:val="00705E96"/>
    <w:rsid w:val="00706250"/>
    <w:rsid w:val="00707764"/>
    <w:rsid w:val="00707DE6"/>
    <w:rsid w:val="00712664"/>
    <w:rsid w:val="00712856"/>
    <w:rsid w:val="00713A2A"/>
    <w:rsid w:val="00714966"/>
    <w:rsid w:val="00721D09"/>
    <w:rsid w:val="007223BC"/>
    <w:rsid w:val="0072622A"/>
    <w:rsid w:val="00726CF2"/>
    <w:rsid w:val="00734EBC"/>
    <w:rsid w:val="00741BC4"/>
    <w:rsid w:val="00742A41"/>
    <w:rsid w:val="00742E14"/>
    <w:rsid w:val="007460DF"/>
    <w:rsid w:val="00755280"/>
    <w:rsid w:val="00761FFD"/>
    <w:rsid w:val="007657A4"/>
    <w:rsid w:val="00773B3F"/>
    <w:rsid w:val="00775720"/>
    <w:rsid w:val="00775A8B"/>
    <w:rsid w:val="00775DBD"/>
    <w:rsid w:val="0078345A"/>
    <w:rsid w:val="00787292"/>
    <w:rsid w:val="007876C5"/>
    <w:rsid w:val="00791160"/>
    <w:rsid w:val="00793644"/>
    <w:rsid w:val="007A0993"/>
    <w:rsid w:val="007A5D2E"/>
    <w:rsid w:val="007B10F2"/>
    <w:rsid w:val="007B2359"/>
    <w:rsid w:val="007B385F"/>
    <w:rsid w:val="007B59AD"/>
    <w:rsid w:val="007B5DE8"/>
    <w:rsid w:val="007C0B57"/>
    <w:rsid w:val="007C2F1E"/>
    <w:rsid w:val="007C3DA8"/>
    <w:rsid w:val="007C5D7B"/>
    <w:rsid w:val="007D1E25"/>
    <w:rsid w:val="007D364A"/>
    <w:rsid w:val="007E0D4C"/>
    <w:rsid w:val="007E3ADF"/>
    <w:rsid w:val="007E78FA"/>
    <w:rsid w:val="007F1909"/>
    <w:rsid w:val="007F2576"/>
    <w:rsid w:val="007F41A4"/>
    <w:rsid w:val="007F6C53"/>
    <w:rsid w:val="007F6C87"/>
    <w:rsid w:val="007F737B"/>
    <w:rsid w:val="00801351"/>
    <w:rsid w:val="0080183B"/>
    <w:rsid w:val="00806233"/>
    <w:rsid w:val="00806C8E"/>
    <w:rsid w:val="008074E3"/>
    <w:rsid w:val="00812E46"/>
    <w:rsid w:val="0081707E"/>
    <w:rsid w:val="00817624"/>
    <w:rsid w:val="00817E8C"/>
    <w:rsid w:val="008211B5"/>
    <w:rsid w:val="00821DA3"/>
    <w:rsid w:val="00825F10"/>
    <w:rsid w:val="008277DE"/>
    <w:rsid w:val="00831A48"/>
    <w:rsid w:val="008334AB"/>
    <w:rsid w:val="0083397E"/>
    <w:rsid w:val="00835CE8"/>
    <w:rsid w:val="008400CC"/>
    <w:rsid w:val="00840A51"/>
    <w:rsid w:val="00840B0D"/>
    <w:rsid w:val="008415A7"/>
    <w:rsid w:val="00841D79"/>
    <w:rsid w:val="0084783E"/>
    <w:rsid w:val="0085039F"/>
    <w:rsid w:val="00850FBD"/>
    <w:rsid w:val="00853AFE"/>
    <w:rsid w:val="00856931"/>
    <w:rsid w:val="0086100D"/>
    <w:rsid w:val="0086727A"/>
    <w:rsid w:val="008701BB"/>
    <w:rsid w:val="008713AB"/>
    <w:rsid w:val="0087481E"/>
    <w:rsid w:val="00880266"/>
    <w:rsid w:val="00880FBB"/>
    <w:rsid w:val="008829A3"/>
    <w:rsid w:val="008A0D0D"/>
    <w:rsid w:val="008A3FD6"/>
    <w:rsid w:val="008A6CA4"/>
    <w:rsid w:val="008B292B"/>
    <w:rsid w:val="008B4EDD"/>
    <w:rsid w:val="008C0875"/>
    <w:rsid w:val="008C13EA"/>
    <w:rsid w:val="008C1629"/>
    <w:rsid w:val="008C2A48"/>
    <w:rsid w:val="008C36BD"/>
    <w:rsid w:val="008C470C"/>
    <w:rsid w:val="008C627B"/>
    <w:rsid w:val="008E0A47"/>
    <w:rsid w:val="008E113F"/>
    <w:rsid w:val="008E1425"/>
    <w:rsid w:val="008E2015"/>
    <w:rsid w:val="008E4591"/>
    <w:rsid w:val="008E5CB1"/>
    <w:rsid w:val="008F1700"/>
    <w:rsid w:val="008F2E13"/>
    <w:rsid w:val="00900593"/>
    <w:rsid w:val="009060CF"/>
    <w:rsid w:val="00907249"/>
    <w:rsid w:val="00911120"/>
    <w:rsid w:val="00912F49"/>
    <w:rsid w:val="00914319"/>
    <w:rsid w:val="0092514A"/>
    <w:rsid w:val="00934E2A"/>
    <w:rsid w:val="0094638D"/>
    <w:rsid w:val="00951B58"/>
    <w:rsid w:val="009538D1"/>
    <w:rsid w:val="00954E5A"/>
    <w:rsid w:val="009562FC"/>
    <w:rsid w:val="009579DE"/>
    <w:rsid w:val="00957FF9"/>
    <w:rsid w:val="00963010"/>
    <w:rsid w:val="009638EB"/>
    <w:rsid w:val="00965C96"/>
    <w:rsid w:val="00966FA6"/>
    <w:rsid w:val="00970A12"/>
    <w:rsid w:val="00970E51"/>
    <w:rsid w:val="00972784"/>
    <w:rsid w:val="00975F98"/>
    <w:rsid w:val="00976124"/>
    <w:rsid w:val="00980275"/>
    <w:rsid w:val="00984CBE"/>
    <w:rsid w:val="00985681"/>
    <w:rsid w:val="0099372A"/>
    <w:rsid w:val="00997DF0"/>
    <w:rsid w:val="009A2761"/>
    <w:rsid w:val="009A2ADE"/>
    <w:rsid w:val="009A620C"/>
    <w:rsid w:val="009A638B"/>
    <w:rsid w:val="009B24D6"/>
    <w:rsid w:val="009C14E7"/>
    <w:rsid w:val="009D0FD9"/>
    <w:rsid w:val="009D282D"/>
    <w:rsid w:val="009D45D9"/>
    <w:rsid w:val="009E09ED"/>
    <w:rsid w:val="009F3C40"/>
    <w:rsid w:val="009F63B0"/>
    <w:rsid w:val="00A00317"/>
    <w:rsid w:val="00A0145B"/>
    <w:rsid w:val="00A0178C"/>
    <w:rsid w:val="00A026D6"/>
    <w:rsid w:val="00A03ADA"/>
    <w:rsid w:val="00A04056"/>
    <w:rsid w:val="00A10D91"/>
    <w:rsid w:val="00A11273"/>
    <w:rsid w:val="00A11A77"/>
    <w:rsid w:val="00A12425"/>
    <w:rsid w:val="00A27BDE"/>
    <w:rsid w:val="00A32644"/>
    <w:rsid w:val="00A34391"/>
    <w:rsid w:val="00A40205"/>
    <w:rsid w:val="00A4345F"/>
    <w:rsid w:val="00A46115"/>
    <w:rsid w:val="00A469A6"/>
    <w:rsid w:val="00A57639"/>
    <w:rsid w:val="00A5799E"/>
    <w:rsid w:val="00A63D94"/>
    <w:rsid w:val="00A6488E"/>
    <w:rsid w:val="00A64E6E"/>
    <w:rsid w:val="00A70E7D"/>
    <w:rsid w:val="00A73884"/>
    <w:rsid w:val="00A73C4B"/>
    <w:rsid w:val="00A74CF2"/>
    <w:rsid w:val="00A75982"/>
    <w:rsid w:val="00A81F17"/>
    <w:rsid w:val="00A82EB9"/>
    <w:rsid w:val="00A835B8"/>
    <w:rsid w:val="00A85070"/>
    <w:rsid w:val="00A9089F"/>
    <w:rsid w:val="00A910C8"/>
    <w:rsid w:val="00A91F5A"/>
    <w:rsid w:val="00A92111"/>
    <w:rsid w:val="00AA3C66"/>
    <w:rsid w:val="00AB1D21"/>
    <w:rsid w:val="00AB4F8A"/>
    <w:rsid w:val="00AB5D81"/>
    <w:rsid w:val="00AB7A83"/>
    <w:rsid w:val="00AC3AC9"/>
    <w:rsid w:val="00AC5864"/>
    <w:rsid w:val="00AD0639"/>
    <w:rsid w:val="00AD4109"/>
    <w:rsid w:val="00AD5E5C"/>
    <w:rsid w:val="00AD7F4C"/>
    <w:rsid w:val="00AE145A"/>
    <w:rsid w:val="00AE1C48"/>
    <w:rsid w:val="00AE7B48"/>
    <w:rsid w:val="00AE7F9D"/>
    <w:rsid w:val="00AF0986"/>
    <w:rsid w:val="00AF724C"/>
    <w:rsid w:val="00B01D8E"/>
    <w:rsid w:val="00B06E34"/>
    <w:rsid w:val="00B07966"/>
    <w:rsid w:val="00B1118D"/>
    <w:rsid w:val="00B17003"/>
    <w:rsid w:val="00B17427"/>
    <w:rsid w:val="00B214BA"/>
    <w:rsid w:val="00B37737"/>
    <w:rsid w:val="00B4798C"/>
    <w:rsid w:val="00B502D8"/>
    <w:rsid w:val="00B5157E"/>
    <w:rsid w:val="00B5323E"/>
    <w:rsid w:val="00B55D63"/>
    <w:rsid w:val="00B70DA2"/>
    <w:rsid w:val="00B7173F"/>
    <w:rsid w:val="00B72917"/>
    <w:rsid w:val="00B740B1"/>
    <w:rsid w:val="00B821B0"/>
    <w:rsid w:val="00B82BE8"/>
    <w:rsid w:val="00B85986"/>
    <w:rsid w:val="00B9061D"/>
    <w:rsid w:val="00B90E99"/>
    <w:rsid w:val="00B92110"/>
    <w:rsid w:val="00BA3D4B"/>
    <w:rsid w:val="00BA3D6B"/>
    <w:rsid w:val="00BA59A5"/>
    <w:rsid w:val="00BA5D04"/>
    <w:rsid w:val="00BA65F4"/>
    <w:rsid w:val="00BB0229"/>
    <w:rsid w:val="00BB0568"/>
    <w:rsid w:val="00BB3687"/>
    <w:rsid w:val="00BB61F6"/>
    <w:rsid w:val="00BB7660"/>
    <w:rsid w:val="00BC06B4"/>
    <w:rsid w:val="00BC7499"/>
    <w:rsid w:val="00BD5595"/>
    <w:rsid w:val="00BE0D28"/>
    <w:rsid w:val="00BE2123"/>
    <w:rsid w:val="00BE3F11"/>
    <w:rsid w:val="00BE454E"/>
    <w:rsid w:val="00BE5DAD"/>
    <w:rsid w:val="00BE7944"/>
    <w:rsid w:val="00BF7482"/>
    <w:rsid w:val="00BF7F99"/>
    <w:rsid w:val="00C03C33"/>
    <w:rsid w:val="00C07264"/>
    <w:rsid w:val="00C16611"/>
    <w:rsid w:val="00C1665C"/>
    <w:rsid w:val="00C23172"/>
    <w:rsid w:val="00C24580"/>
    <w:rsid w:val="00C26CA6"/>
    <w:rsid w:val="00C27062"/>
    <w:rsid w:val="00C27EC3"/>
    <w:rsid w:val="00C309AA"/>
    <w:rsid w:val="00C31289"/>
    <w:rsid w:val="00C34C09"/>
    <w:rsid w:val="00C4551F"/>
    <w:rsid w:val="00C45E90"/>
    <w:rsid w:val="00C46F8E"/>
    <w:rsid w:val="00C5620C"/>
    <w:rsid w:val="00C65BB2"/>
    <w:rsid w:val="00C729A6"/>
    <w:rsid w:val="00C742E8"/>
    <w:rsid w:val="00C74572"/>
    <w:rsid w:val="00C754D1"/>
    <w:rsid w:val="00C75505"/>
    <w:rsid w:val="00C829FC"/>
    <w:rsid w:val="00C82E28"/>
    <w:rsid w:val="00C8524E"/>
    <w:rsid w:val="00CA5909"/>
    <w:rsid w:val="00CB053B"/>
    <w:rsid w:val="00CB63D7"/>
    <w:rsid w:val="00CD178E"/>
    <w:rsid w:val="00CD3789"/>
    <w:rsid w:val="00CD48CA"/>
    <w:rsid w:val="00CE0312"/>
    <w:rsid w:val="00CE1BB9"/>
    <w:rsid w:val="00CE359E"/>
    <w:rsid w:val="00CE619A"/>
    <w:rsid w:val="00CF2352"/>
    <w:rsid w:val="00CF6758"/>
    <w:rsid w:val="00D01E2E"/>
    <w:rsid w:val="00D02E74"/>
    <w:rsid w:val="00D07D98"/>
    <w:rsid w:val="00D11DD5"/>
    <w:rsid w:val="00D13F2A"/>
    <w:rsid w:val="00D23788"/>
    <w:rsid w:val="00D23940"/>
    <w:rsid w:val="00D2428A"/>
    <w:rsid w:val="00D24C62"/>
    <w:rsid w:val="00D32A94"/>
    <w:rsid w:val="00D3306E"/>
    <w:rsid w:val="00D35838"/>
    <w:rsid w:val="00D3681B"/>
    <w:rsid w:val="00D43EC3"/>
    <w:rsid w:val="00D46E1A"/>
    <w:rsid w:val="00D546C3"/>
    <w:rsid w:val="00D552EF"/>
    <w:rsid w:val="00D666ED"/>
    <w:rsid w:val="00D72FF9"/>
    <w:rsid w:val="00D839C6"/>
    <w:rsid w:val="00D845AF"/>
    <w:rsid w:val="00D85105"/>
    <w:rsid w:val="00D85FCA"/>
    <w:rsid w:val="00D879C8"/>
    <w:rsid w:val="00D903E4"/>
    <w:rsid w:val="00D97844"/>
    <w:rsid w:val="00D97BDF"/>
    <w:rsid w:val="00DA00B0"/>
    <w:rsid w:val="00DA1732"/>
    <w:rsid w:val="00DA2891"/>
    <w:rsid w:val="00DA5483"/>
    <w:rsid w:val="00DB3E0D"/>
    <w:rsid w:val="00DB6814"/>
    <w:rsid w:val="00DC2159"/>
    <w:rsid w:val="00DC5E5B"/>
    <w:rsid w:val="00DC5F58"/>
    <w:rsid w:val="00DD076F"/>
    <w:rsid w:val="00DD1EF7"/>
    <w:rsid w:val="00DE400E"/>
    <w:rsid w:val="00DF0732"/>
    <w:rsid w:val="00DF785F"/>
    <w:rsid w:val="00DF7CF6"/>
    <w:rsid w:val="00E013C2"/>
    <w:rsid w:val="00E020D0"/>
    <w:rsid w:val="00E043E4"/>
    <w:rsid w:val="00E11E30"/>
    <w:rsid w:val="00E12787"/>
    <w:rsid w:val="00E14C95"/>
    <w:rsid w:val="00E1540F"/>
    <w:rsid w:val="00E166CC"/>
    <w:rsid w:val="00E176B2"/>
    <w:rsid w:val="00E27141"/>
    <w:rsid w:val="00E27F9F"/>
    <w:rsid w:val="00E31064"/>
    <w:rsid w:val="00E31609"/>
    <w:rsid w:val="00E3167C"/>
    <w:rsid w:val="00E34AB1"/>
    <w:rsid w:val="00E431B5"/>
    <w:rsid w:val="00E56AC4"/>
    <w:rsid w:val="00E6025B"/>
    <w:rsid w:val="00E60BC0"/>
    <w:rsid w:val="00E632BB"/>
    <w:rsid w:val="00E66E32"/>
    <w:rsid w:val="00E9000D"/>
    <w:rsid w:val="00E931C2"/>
    <w:rsid w:val="00E96C52"/>
    <w:rsid w:val="00EA621B"/>
    <w:rsid w:val="00EB0F07"/>
    <w:rsid w:val="00EB4526"/>
    <w:rsid w:val="00EB4BDB"/>
    <w:rsid w:val="00EC30CD"/>
    <w:rsid w:val="00EC7EFF"/>
    <w:rsid w:val="00EE255C"/>
    <w:rsid w:val="00EE2D7B"/>
    <w:rsid w:val="00EE445B"/>
    <w:rsid w:val="00EE5CC7"/>
    <w:rsid w:val="00EF36F5"/>
    <w:rsid w:val="00EF5117"/>
    <w:rsid w:val="00EF5C2F"/>
    <w:rsid w:val="00F10000"/>
    <w:rsid w:val="00F16463"/>
    <w:rsid w:val="00F17006"/>
    <w:rsid w:val="00F17070"/>
    <w:rsid w:val="00F17B19"/>
    <w:rsid w:val="00F213EB"/>
    <w:rsid w:val="00F24AC9"/>
    <w:rsid w:val="00F25CAC"/>
    <w:rsid w:val="00F26C2D"/>
    <w:rsid w:val="00F301FC"/>
    <w:rsid w:val="00F308F5"/>
    <w:rsid w:val="00F32C72"/>
    <w:rsid w:val="00F37C00"/>
    <w:rsid w:val="00F47F19"/>
    <w:rsid w:val="00F50967"/>
    <w:rsid w:val="00F525D5"/>
    <w:rsid w:val="00F5265F"/>
    <w:rsid w:val="00F55CD9"/>
    <w:rsid w:val="00F6091C"/>
    <w:rsid w:val="00F6096C"/>
    <w:rsid w:val="00F61438"/>
    <w:rsid w:val="00F618C1"/>
    <w:rsid w:val="00F624F9"/>
    <w:rsid w:val="00F6309B"/>
    <w:rsid w:val="00F630EB"/>
    <w:rsid w:val="00F6781E"/>
    <w:rsid w:val="00F70D69"/>
    <w:rsid w:val="00F72473"/>
    <w:rsid w:val="00F72904"/>
    <w:rsid w:val="00F763D7"/>
    <w:rsid w:val="00F76DE1"/>
    <w:rsid w:val="00F812CF"/>
    <w:rsid w:val="00F862AA"/>
    <w:rsid w:val="00F900F4"/>
    <w:rsid w:val="00F92C15"/>
    <w:rsid w:val="00F943EA"/>
    <w:rsid w:val="00FA613C"/>
    <w:rsid w:val="00FA7C1B"/>
    <w:rsid w:val="00FB3BAF"/>
    <w:rsid w:val="00FB6D05"/>
    <w:rsid w:val="00FC014E"/>
    <w:rsid w:val="00FC04F3"/>
    <w:rsid w:val="00FC2A2C"/>
    <w:rsid w:val="00FD0155"/>
    <w:rsid w:val="00FD0EBE"/>
    <w:rsid w:val="00FD2C68"/>
    <w:rsid w:val="00FD40EF"/>
    <w:rsid w:val="00FD5873"/>
    <w:rsid w:val="00FD64AD"/>
    <w:rsid w:val="00FE1673"/>
    <w:rsid w:val="00FE31B9"/>
    <w:rsid w:val="00FE7DD7"/>
    <w:rsid w:val="00FF12A5"/>
    <w:rsid w:val="00FF3A81"/>
    <w:rsid w:val="00FF4899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699F-602D-44BB-81C3-D9ECFB7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F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 Gandurska</cp:lastModifiedBy>
  <cp:revision>2</cp:revision>
  <dcterms:created xsi:type="dcterms:W3CDTF">2016-09-21T03:58:00Z</dcterms:created>
  <dcterms:modified xsi:type="dcterms:W3CDTF">2016-09-21T03:58:00Z</dcterms:modified>
</cp:coreProperties>
</file>