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1"/>
        <w:gridCol w:w="6401"/>
      </w:tblGrid>
      <w:tr w:rsidR="00335CFF" w:rsidRPr="00335CFF" w:rsidTr="00335CFF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Data</w:t>
            </w:r>
          </w:p>
        </w:tc>
        <w:tc>
          <w:tcPr>
            <w:tcW w:w="12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Działania</w:t>
            </w:r>
          </w:p>
        </w:tc>
      </w:tr>
      <w:tr w:rsidR="00335CFF" w:rsidRPr="00335CFF" w:rsidTr="00335CFF">
        <w:trPr>
          <w:trHeight w:val="290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20-24.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11.2017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 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 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 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 </w:t>
            </w:r>
          </w:p>
          <w:p w:rsidR="00335CFF" w:rsidRPr="00335CFF" w:rsidRDefault="00335CFF" w:rsidP="00335CFF">
            <w:pPr>
              <w:spacing w:after="0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„Dzień zdrowych warzyw i owoców”</w:t>
            </w: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 xml:space="preserve"> w Akademii Talentów, odpowiedzialne: P. </w:t>
            </w:r>
            <w:proofErr w:type="spellStart"/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Soydam</w:t>
            </w:r>
            <w:proofErr w:type="spellEnd"/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,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J. Romanowska.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Poniedziałek: </w:t>
            </w: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banan</w:t>
            </w: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, dzieci i nauczyciele przychodzą ubrani na żółto.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Wtorek: </w:t>
            </w: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marchewka</w:t>
            </w: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, dzieci i nauczyciele przychodzą ubrani na pomarańczowo.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Środa: </w:t>
            </w: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pomidor</w:t>
            </w: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, dzieci i nauczyciele przychodzą ubrani na czerwono.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Czwartek: </w:t>
            </w: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zielone jabłuszko</w:t>
            </w: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, dzieci i nauczyciele przychodzą ubrani na zielono.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Piątek: </w:t>
            </w: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kalafior</w:t>
            </w: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, dzieci i nauczyciele przychodzą ubrani na biało.</w:t>
            </w:r>
          </w:p>
        </w:tc>
      </w:tr>
      <w:tr w:rsidR="00335CFF" w:rsidRPr="00335CFF" w:rsidTr="00335CFF">
        <w:trPr>
          <w:trHeight w:val="154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21.11.2017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(wtorek)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16.30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„Spotkanie edukacyjne dla rodziców klas I –</w:t>
            </w: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 (spotkanie z dietetykiem odbędzie się przed zebraniami z rodzicami)</w:t>
            </w: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.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„Co zamiast kanapki”</w:t>
            </w: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– prowadzi pani dr  Arletta Kucharczyk.</w:t>
            </w:r>
          </w:p>
        </w:tc>
      </w:tr>
      <w:tr w:rsidR="00335CFF" w:rsidRPr="00335CFF" w:rsidTr="00335CFF">
        <w:trPr>
          <w:trHeight w:val="3118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22.11.2017</w:t>
            </w: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(środa)</w:t>
            </w:r>
          </w:p>
        </w:tc>
        <w:tc>
          <w:tcPr>
            <w:tcW w:w="1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„Sport  to sposób na zdrowy styl życia”</w:t>
            </w: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 xml:space="preserve"> – rozgrywki </w:t>
            </w:r>
            <w:proofErr w:type="spellStart"/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międzyklasowe</w:t>
            </w:r>
            <w:proofErr w:type="spellEnd"/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 xml:space="preserve">  (część teoretyczna       i praktyczna), odpowiedzialni J. Koszela, A. </w:t>
            </w:r>
            <w:proofErr w:type="spellStart"/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Szafińska</w:t>
            </w:r>
            <w:proofErr w:type="spellEnd"/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 xml:space="preserve">, D. Kurzawa, G. </w:t>
            </w:r>
            <w:proofErr w:type="spellStart"/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Hudyma</w:t>
            </w:r>
            <w:proofErr w:type="spellEnd"/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,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dekoracje – P. Skulska AT, J. Woźniak AT.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proofErr w:type="spellStart"/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val="en-US" w:eastAsia="pl-PL"/>
              </w:rPr>
              <w:t>Klasy</w:t>
            </w:r>
            <w:proofErr w:type="spellEnd"/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val="en-US" w:eastAsia="pl-PL"/>
              </w:rPr>
              <w:t>: </w:t>
            </w: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val="en-US" w:eastAsia="pl-PL"/>
              </w:rPr>
              <w:t>3b, ,3d, 3e, 3cAT, 3fAT, 3bAT</w:t>
            </w: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val="en-US" w:eastAsia="pl-PL"/>
              </w:rPr>
              <w:t> – </w:t>
            </w: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val="en-US" w:eastAsia="pl-PL"/>
              </w:rPr>
              <w:t>8.40-9.30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proofErr w:type="spellStart"/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val="en-US" w:eastAsia="pl-PL"/>
              </w:rPr>
              <w:t>Klasy</w:t>
            </w:r>
            <w:proofErr w:type="spellEnd"/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val="en-US" w:eastAsia="pl-PL"/>
              </w:rPr>
              <w:t>: </w:t>
            </w: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val="en-US" w:eastAsia="pl-PL"/>
              </w:rPr>
              <w:t>1a, 1b, 1c, 1dAT, 1eAT, 1fAT, 1g</w:t>
            </w: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val="en-US" w:eastAsia="pl-PL"/>
              </w:rPr>
              <w:t> – </w:t>
            </w: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val="en-US" w:eastAsia="pl-PL"/>
              </w:rPr>
              <w:t>9.40-10.30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Klasy: </w:t>
            </w: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3a, 3c, 3f, 3aAT, 3dAT, 3eAT</w:t>
            </w: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– </w:t>
            </w: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10.40-11.30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Klasy: </w:t>
            </w: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2a, 2b, 2c</w:t>
            </w: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– </w:t>
            </w: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11.40-12.20</w:t>
            </w:r>
          </w:p>
        </w:tc>
      </w:tr>
      <w:tr w:rsidR="00335CFF" w:rsidRPr="00335CFF" w:rsidTr="00335CFF">
        <w:trPr>
          <w:trHeight w:val="971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22-24.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11.2017</w:t>
            </w:r>
          </w:p>
        </w:tc>
        <w:tc>
          <w:tcPr>
            <w:tcW w:w="1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„Owoce i warzywa na każdy dzień”</w:t>
            </w: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gazetki tematyczne w holu szkoły,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 xml:space="preserve">odpowiedzialni: P. Skulska AT, J. Woźniak AT, A. </w:t>
            </w:r>
            <w:proofErr w:type="spellStart"/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Szafińska</w:t>
            </w:r>
            <w:proofErr w:type="spellEnd"/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 xml:space="preserve">, N. </w:t>
            </w:r>
            <w:proofErr w:type="spellStart"/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Piniuta</w:t>
            </w:r>
            <w:proofErr w:type="spellEnd"/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-Muszyńska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lastRenderedPageBreak/>
              <w:t> </w:t>
            </w:r>
          </w:p>
        </w:tc>
      </w:tr>
      <w:tr w:rsidR="00335CFF" w:rsidRPr="00335CFF" w:rsidTr="00335CFF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lastRenderedPageBreak/>
              <w:t>22-24.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11.2017</w:t>
            </w:r>
          </w:p>
        </w:tc>
        <w:tc>
          <w:tcPr>
            <w:tcW w:w="1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„Zdrowy styl życia”</w:t>
            </w: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– pogadanki z dziećmi klas I-III, odpowiedzialna D. Borkowska, wychowawcy świetlicy AT.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</w:t>
            </w:r>
          </w:p>
        </w:tc>
      </w:tr>
      <w:tr w:rsidR="00335CFF" w:rsidRPr="00335CFF" w:rsidTr="00335CFF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22-24.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11.2017</w:t>
            </w:r>
          </w:p>
        </w:tc>
        <w:tc>
          <w:tcPr>
            <w:tcW w:w="1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„Zdrowie na talerzu - Żyj zdrowo projekty kulinarne”</w:t>
            </w: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(zdrowe przekąski, soki) – wychowawcy klas I-III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</w:t>
            </w:r>
          </w:p>
        </w:tc>
      </w:tr>
      <w:tr w:rsidR="00335CFF" w:rsidRPr="00335CFF" w:rsidTr="00335CFF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22-24.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11.2017</w:t>
            </w:r>
          </w:p>
        </w:tc>
        <w:tc>
          <w:tcPr>
            <w:tcW w:w="1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„</w:t>
            </w:r>
            <w:proofErr w:type="spellStart"/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Tola</w:t>
            </w:r>
            <w:proofErr w:type="spellEnd"/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 xml:space="preserve"> i </w:t>
            </w:r>
            <w:proofErr w:type="spellStart"/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Tymek</w:t>
            </w:r>
            <w:proofErr w:type="spellEnd"/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 xml:space="preserve"> na ścieżce zdrowia. Kto pomoże. Kto się zaopiekuje. Kto pochwali”.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Odpowiedzialni Wychowawcy klas II i III (konspekty u A. Jokiel s.236).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</w:t>
            </w:r>
          </w:p>
        </w:tc>
      </w:tr>
      <w:tr w:rsidR="00335CFF" w:rsidRPr="00335CFF" w:rsidTr="00335CFF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22-24.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11.2017</w:t>
            </w:r>
          </w:p>
        </w:tc>
        <w:tc>
          <w:tcPr>
            <w:tcW w:w="1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Konkursy dla klas I - III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„Lekki tornister”</w:t>
            </w: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– prace plastyczne klas I, odpowiedzialni K. Kordys AT, I. Sobków.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„Woda napój życia” – </w:t>
            </w: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prace plastyczne klas II, odpowiedzialni K. Kordys AT, I. Sobków.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„Woda napój życia”</w:t>
            </w: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– rymowanki dla klas III, odpowiedzialni K. Kordys AT, I. Sobków.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</w:t>
            </w:r>
          </w:p>
        </w:tc>
      </w:tr>
      <w:tr w:rsidR="00335CFF" w:rsidRPr="00335CFF" w:rsidTr="00335CFF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22-24.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11.2017</w:t>
            </w:r>
          </w:p>
        </w:tc>
        <w:tc>
          <w:tcPr>
            <w:tcW w:w="1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„Śniadaniówka bez słodyczy”</w:t>
            </w: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– akcja </w:t>
            </w: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nie przynoszenia</w:t>
            </w: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 xml:space="preserve"> słodyczy do szkoły w trakcie Dni Zdrowia, odpowiedzialni: P. </w:t>
            </w:r>
            <w:proofErr w:type="spellStart"/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Soydam</w:t>
            </w:r>
            <w:proofErr w:type="spellEnd"/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 xml:space="preserve"> AT, J. Romanowska AT, A. Jokiel, A. </w:t>
            </w:r>
            <w:proofErr w:type="spellStart"/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Mieszkiel</w:t>
            </w:r>
            <w:proofErr w:type="spellEnd"/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.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</w:t>
            </w:r>
          </w:p>
        </w:tc>
      </w:tr>
      <w:tr w:rsidR="00335CFF" w:rsidRPr="00335CFF" w:rsidTr="00335CFF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22-24.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11.2017</w:t>
            </w:r>
          </w:p>
        </w:tc>
        <w:tc>
          <w:tcPr>
            <w:tcW w:w="1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„Aktywne spędzanie wolnego czasu”</w:t>
            </w: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- warsztaty, odpowiedzialna: M. Wiśniewska-</w:t>
            </w:r>
            <w:proofErr w:type="spellStart"/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Fedurek</w:t>
            </w:r>
            <w:proofErr w:type="spellEnd"/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.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</w:t>
            </w:r>
          </w:p>
        </w:tc>
      </w:tr>
      <w:tr w:rsidR="00335CFF" w:rsidRPr="00335CFF" w:rsidTr="00335CFF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22-24.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11.2017</w:t>
            </w:r>
          </w:p>
        </w:tc>
        <w:tc>
          <w:tcPr>
            <w:tcW w:w="1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„Promotor zdrowia”</w:t>
            </w: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– tworzenie znaczka na zajęciach komputerowych w świetlicy.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lastRenderedPageBreak/>
              <w:t> </w:t>
            </w:r>
          </w:p>
        </w:tc>
      </w:tr>
      <w:tr w:rsidR="00335CFF" w:rsidRPr="00335CFF" w:rsidTr="00335CFF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lastRenderedPageBreak/>
              <w:t>23.11.2017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(czwartek)</w:t>
            </w:r>
          </w:p>
        </w:tc>
        <w:tc>
          <w:tcPr>
            <w:tcW w:w="1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„Pierwsza pomoc”</w:t>
            </w: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 xml:space="preserve"> klasy II, </w:t>
            </w:r>
            <w:proofErr w:type="spellStart"/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godz</w:t>
            </w:r>
            <w:proofErr w:type="spellEnd"/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: </w:t>
            </w: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9.40</w:t>
            </w: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– </w:t>
            </w: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2a, 2b, 2c</w:t>
            </w: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 xml:space="preserve"> – odpowiedzialna: J. </w:t>
            </w:r>
            <w:proofErr w:type="spellStart"/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Hudyma</w:t>
            </w:r>
            <w:proofErr w:type="spellEnd"/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 xml:space="preserve"> s. 130</w:t>
            </w:r>
          </w:p>
        </w:tc>
      </w:tr>
      <w:tr w:rsidR="00335CFF" w:rsidRPr="00335CFF" w:rsidTr="00335CFF">
        <w:trPr>
          <w:trHeight w:val="4426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23.11.2017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(czwartek)</w:t>
            </w:r>
          </w:p>
        </w:tc>
        <w:tc>
          <w:tcPr>
            <w:tcW w:w="1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„Pierwsza pomoc”</w:t>
            </w: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– pielęgniarki z Liceum Medycznego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SP 11: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Klasy: </w:t>
            </w: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1g, 1c</w:t>
            </w: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– </w:t>
            </w: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11.00-11.40</w:t>
            </w: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s.231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Klasy: </w:t>
            </w: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1b, 2a</w:t>
            </w: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– </w:t>
            </w: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11.45-12.25</w:t>
            </w: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s.231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Klasy: </w:t>
            </w: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1a, 2c, 2b</w:t>
            </w: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– </w:t>
            </w: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11.00-11.40</w:t>
            </w: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</w:t>
            </w:r>
            <w:proofErr w:type="spellStart"/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sgk</w:t>
            </w:r>
            <w:proofErr w:type="spellEnd"/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Klasy: </w:t>
            </w: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3b, 3e, 3f</w:t>
            </w: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– </w:t>
            </w: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11.45-12.25</w:t>
            </w: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</w:t>
            </w:r>
            <w:proofErr w:type="spellStart"/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sgk</w:t>
            </w:r>
            <w:proofErr w:type="spellEnd"/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Klasy: </w:t>
            </w: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3a, 3c, 3d</w:t>
            </w: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– </w:t>
            </w: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11.00-11.40</w:t>
            </w: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s.130 świetlica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Akademia Talentów: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Klasy: </w:t>
            </w: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1d, 1e, 1f</w:t>
            </w: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– </w:t>
            </w: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11.00-11.35</w:t>
            </w: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s. rekreacyjna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Klasy: </w:t>
            </w: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3a, 3c, 3e</w:t>
            </w: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– </w:t>
            </w: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11.45-12.20</w:t>
            </w: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s. rekreacyjna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Klasy: </w:t>
            </w: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3b, 3d, 3f</w:t>
            </w: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– </w:t>
            </w: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12.25-13.00</w:t>
            </w: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s. rekreacyjna</w:t>
            </w:r>
          </w:p>
        </w:tc>
      </w:tr>
      <w:tr w:rsidR="00335CFF" w:rsidRPr="00335CFF" w:rsidTr="00335CFF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24.11.2017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(piątek)</w:t>
            </w:r>
          </w:p>
        </w:tc>
        <w:tc>
          <w:tcPr>
            <w:tcW w:w="1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„W zdrowym ciele, zdrowy duch”</w:t>
            </w: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 xml:space="preserve"> – szkolny konkurs organizowany przez świetlicę szkolną w AT, odpowiedzialne: P. </w:t>
            </w:r>
            <w:proofErr w:type="spellStart"/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Soydam</w:t>
            </w:r>
            <w:proofErr w:type="spellEnd"/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, J. Romanowska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</w:t>
            </w:r>
          </w:p>
        </w:tc>
      </w:tr>
      <w:tr w:rsidR="00335CFF" w:rsidRPr="00335CFF" w:rsidTr="00335CFF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24.11.2017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(piątek)</w:t>
            </w:r>
          </w:p>
        </w:tc>
        <w:tc>
          <w:tcPr>
            <w:tcW w:w="1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„Moda ekologiczna”</w:t>
            </w: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– zabawa w świetlicy, moda wykonana z ekologicznych materiałów</w:t>
            </w: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.</w:t>
            </w:r>
          </w:p>
          <w:p w:rsidR="00335CFF" w:rsidRPr="00335CFF" w:rsidRDefault="00335CFF" w:rsidP="00335CFF">
            <w:pPr>
              <w:spacing w:after="0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</w:t>
            </w:r>
          </w:p>
        </w:tc>
      </w:tr>
      <w:tr w:rsidR="00335CFF" w:rsidRPr="00335CFF" w:rsidTr="00335CFF">
        <w:trPr>
          <w:trHeight w:val="85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24.11.2017</w:t>
            </w: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(piątek)</w:t>
            </w:r>
          </w:p>
        </w:tc>
        <w:tc>
          <w:tcPr>
            <w:tcW w:w="1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„Zdrowym być – zdrowo żyć”</w:t>
            </w: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– międzyszkolny konkurs świetlic- 10.00 sala 130.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 </w:t>
            </w:r>
          </w:p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</w:t>
            </w:r>
          </w:p>
        </w:tc>
      </w:tr>
      <w:tr w:rsidR="00335CFF" w:rsidRPr="00335CFF" w:rsidTr="00335CFF">
        <w:trPr>
          <w:trHeight w:val="85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listopad</w:t>
            </w:r>
          </w:p>
        </w:tc>
        <w:tc>
          <w:tcPr>
            <w:tcW w:w="1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„Mam prawo być bezpieczny”</w:t>
            </w: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 – turniej klas III, odpowiedzialna A. Cieśla.</w:t>
            </w:r>
          </w:p>
          <w:p w:rsidR="00335CFF" w:rsidRPr="00335CFF" w:rsidRDefault="00335CFF" w:rsidP="00335CFF">
            <w:pPr>
              <w:spacing w:after="0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 </w:t>
            </w:r>
          </w:p>
        </w:tc>
      </w:tr>
      <w:tr w:rsidR="00335CFF" w:rsidRPr="00335CFF" w:rsidTr="00335CFF">
        <w:trPr>
          <w:trHeight w:val="1118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listopad</w:t>
            </w:r>
          </w:p>
        </w:tc>
        <w:tc>
          <w:tcPr>
            <w:tcW w:w="1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FF" w:rsidRPr="00335CFF" w:rsidRDefault="00335CFF" w:rsidP="00335C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335CFF">
              <w:rPr>
                <w:rFonts w:ascii="Times New Roman" w:eastAsia="Times New Roman" w:hAnsi="Times New Roman" w:cs="Times New Roman"/>
                <w:b/>
                <w:bCs/>
                <w:color w:val="2D2D2D"/>
                <w:sz w:val="32"/>
                <w:szCs w:val="32"/>
                <w:lang w:eastAsia="pl-PL"/>
              </w:rPr>
              <w:t>„Dbam o własne zdrowie”</w:t>
            </w:r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 xml:space="preserve"> konkurs plastyczny dla klas I-III AT, odpowiedzialne:                M. </w:t>
            </w:r>
            <w:proofErr w:type="spellStart"/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>Szkalińska</w:t>
            </w:r>
            <w:proofErr w:type="spellEnd"/>
            <w:r w:rsidRPr="00335CF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pl-PL"/>
              </w:rPr>
              <w:t xml:space="preserve"> (składnie prac do 28.11.2017).</w:t>
            </w:r>
          </w:p>
        </w:tc>
      </w:tr>
    </w:tbl>
    <w:p w:rsidR="00335CFF" w:rsidRPr="00335CFF" w:rsidRDefault="00335CFF" w:rsidP="00335CF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335CFF"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  <w:t> </w:t>
      </w:r>
    </w:p>
    <w:p w:rsidR="00473D61" w:rsidRDefault="00473D61">
      <w:bookmarkStart w:id="0" w:name="_GoBack"/>
      <w:bookmarkEnd w:id="0"/>
    </w:p>
    <w:sectPr w:rsidR="00473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FF"/>
    <w:rsid w:val="00335CFF"/>
    <w:rsid w:val="0047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A85B3-0703-4F31-9BA9-8AFFD7D6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4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Gandurska</dc:creator>
  <cp:keywords/>
  <dc:description/>
  <cp:lastModifiedBy>Alicja Gandurska</cp:lastModifiedBy>
  <cp:revision>2</cp:revision>
  <dcterms:created xsi:type="dcterms:W3CDTF">2017-11-17T07:10:00Z</dcterms:created>
  <dcterms:modified xsi:type="dcterms:W3CDTF">2017-11-17T07:15:00Z</dcterms:modified>
</cp:coreProperties>
</file>